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C087D" w14:textId="256E85F1" w:rsidR="003A4280" w:rsidRDefault="003A4280" w:rsidP="003A4280">
      <w:pPr>
        <w:jc w:val="center"/>
        <w:rPr>
          <w:rFonts w:ascii="Montserrat" w:hAnsi="Montserrat"/>
          <w:sz w:val="20"/>
          <w:szCs w:val="20"/>
        </w:rPr>
      </w:pPr>
      <w:bookmarkStart w:id="0" w:name="_Hlk53498147"/>
      <w:r>
        <w:rPr>
          <w:rFonts w:ascii="Montserrat" w:hAnsi="Montserrat"/>
          <w:noProof/>
        </w:rPr>
        <w:drawing>
          <wp:inline distT="0" distB="0" distL="0" distR="0" wp14:anchorId="1C1542EC" wp14:editId="76B51F70">
            <wp:extent cx="1711960" cy="79756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A438475" w14:textId="525CD5DA" w:rsidR="00FD775D" w:rsidRPr="00FA0449" w:rsidRDefault="005326F3" w:rsidP="005326F3">
      <w:pPr>
        <w:jc w:val="right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</w:rPr>
        <w:t>Annex 7.</w:t>
      </w:r>
      <w:r w:rsidR="00733B2F">
        <w:rPr>
          <w:rFonts w:ascii="Montserrat" w:hAnsi="Montserrat"/>
          <w:sz w:val="20"/>
        </w:rPr>
        <w:t>2</w:t>
      </w:r>
      <w:r>
        <w:rPr>
          <w:rFonts w:ascii="Montserrat" w:hAnsi="Montserrat"/>
          <w:sz w:val="20"/>
        </w:rPr>
        <w:t xml:space="preserve"> to the</w:t>
      </w:r>
      <w:r w:rsidR="00586EC7">
        <w:rPr>
          <w:rFonts w:ascii="Montserrat" w:hAnsi="Montserrat"/>
          <w:sz w:val="20"/>
        </w:rPr>
        <w:t xml:space="preserve"> </w:t>
      </w:r>
      <w:r w:rsidR="00586EC7" w:rsidRPr="00586EC7">
        <w:rPr>
          <w:rFonts w:ascii="Montserrat" w:hAnsi="Montserrat"/>
          <w:sz w:val="20"/>
        </w:rPr>
        <w:t>Terms and Conditions of the Procurement</w:t>
      </w:r>
    </w:p>
    <w:p w14:paraId="6B3D682C" w14:textId="3E6E75F8" w:rsidR="005326F3" w:rsidRPr="00FA0449" w:rsidRDefault="00EA3CE3" w:rsidP="005326F3">
      <w:pPr>
        <w:jc w:val="center"/>
        <w:rPr>
          <w:rFonts w:ascii="Montserrat" w:eastAsia="Times New Roman" w:hAnsi="Montserrat"/>
          <w:b/>
          <w:bCs/>
          <w:kern w:val="0"/>
        </w:rPr>
      </w:pPr>
      <w:r>
        <w:rPr>
          <w:rFonts w:ascii="Montserrat" w:hAnsi="Montserrat"/>
          <w:b/>
        </w:rPr>
        <w:t>A List of the Specialists Responsible for the Performance of the Agreement</w:t>
      </w:r>
    </w:p>
    <w:p w14:paraId="3BAD6E83" w14:textId="14FC23A2" w:rsidR="005326F3" w:rsidRPr="00FA0449" w:rsidRDefault="00B16AB4" w:rsidP="00370C40">
      <w:pPr>
        <w:jc w:val="both"/>
        <w:rPr>
          <w:rFonts w:ascii="Montserrat" w:eastAsia="Times New Roman" w:hAnsi="Montserrat"/>
          <w:kern w:val="0"/>
          <w:sz w:val="20"/>
          <w:szCs w:val="20"/>
        </w:rPr>
      </w:pPr>
      <w:r>
        <w:rPr>
          <w:rFonts w:ascii="Montserrat" w:hAnsi="Montserrat"/>
          <w:b/>
          <w:sz w:val="20"/>
        </w:rPr>
        <w:t>Table 1.</w:t>
      </w:r>
      <w:r>
        <w:rPr>
          <w:rFonts w:ascii="Montserrat" w:hAnsi="Montserrat"/>
          <w:sz w:val="20"/>
        </w:rPr>
        <w:t xml:space="preserve"> The supplier for the performance of the procurement agreement must propose a Project Manager who has at least 5 (five) years of experience in project management in the field of installation and/or maintenance of traffic light control software.</w:t>
      </w: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88"/>
        <w:gridCol w:w="2038"/>
        <w:gridCol w:w="2201"/>
        <w:gridCol w:w="2401"/>
        <w:gridCol w:w="1936"/>
        <w:gridCol w:w="2127"/>
        <w:gridCol w:w="2757"/>
      </w:tblGrid>
      <w:tr w:rsidR="00231160" w:rsidRPr="00EA3CE3" w14:paraId="35D41FCF" w14:textId="082E4576" w:rsidTr="00D3792E">
        <w:trPr>
          <w:trHeight w:val="59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EF72" w14:textId="77777777" w:rsidR="00231160" w:rsidRPr="00EA3CE3" w:rsidRDefault="00231160" w:rsidP="00573233">
            <w:pPr>
              <w:spacing w:after="0" w:line="276" w:lineRule="auto"/>
              <w:contextualSpacing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 xml:space="preserve"> No.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BCDD" w14:textId="77777777" w:rsidR="00231160" w:rsidRPr="00EA3CE3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Specialist’s name and surname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1298" w14:textId="50FD815D" w:rsidR="00231160" w:rsidRPr="00EA3CE3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 xml:space="preserve">Position for which the specialist is proposed </w:t>
            </w:r>
            <w:r w:rsidR="00DE2F0E">
              <w:rPr>
                <w:rFonts w:ascii="Montserrat" w:hAnsi="Montserrat"/>
                <w:b/>
                <w:sz w:val="20"/>
              </w:rPr>
              <w:t>during</w:t>
            </w:r>
            <w:r>
              <w:rPr>
                <w:rFonts w:ascii="Montserrat" w:hAnsi="Montserrat"/>
                <w:b/>
                <w:sz w:val="20"/>
              </w:rPr>
              <w:t xml:space="preserve"> the performance of the agreement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46C8" w14:textId="7B903121" w:rsidR="00231160" w:rsidRPr="00EA3CE3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Brief description of projects carried out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322" w14:textId="1883BA39" w:rsidR="00231160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Start and end dates of the specialist's participation in the project, total duration in months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4059" w14:textId="4C98EA1E" w:rsidR="00231160" w:rsidRPr="00EA3CE3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Title of the specialist's position and description of the functions performed in the project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C9E6" w14:textId="77777777" w:rsidR="00231160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</w:p>
          <w:p w14:paraId="722B7E48" w14:textId="64725A58" w:rsidR="00231160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Information on the legal relationship of the specialist with the supplier</w:t>
            </w:r>
          </w:p>
        </w:tc>
      </w:tr>
      <w:tr w:rsidR="00231160" w:rsidRPr="00EA3CE3" w14:paraId="5C23617A" w14:textId="1630F9ED" w:rsidTr="00D3792E">
        <w:trPr>
          <w:trHeight w:val="59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5AD" w14:textId="77777777" w:rsidR="00231160" w:rsidRPr="00EA3CE3" w:rsidRDefault="00231160" w:rsidP="00EA3CE3">
            <w:pPr>
              <w:spacing w:after="0" w:line="276" w:lineRule="auto"/>
              <w:contextualSpacing/>
              <w:jc w:val="both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sz w:val="20"/>
              </w:rPr>
              <w:t>1.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0A4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8C4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0456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555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4EFB" w14:textId="3F97ED7D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56A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  <w:tr w:rsidR="00231160" w:rsidRPr="00EA3CE3" w14:paraId="41F111BA" w14:textId="33096A66" w:rsidTr="00D3792E">
        <w:trPr>
          <w:trHeight w:val="59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DD8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sz w:val="20"/>
              </w:rPr>
              <w:t>...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037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BA3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8737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340A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25D" w14:textId="310F5AB9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8B8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</w:tbl>
    <w:p w14:paraId="5841DF37" w14:textId="77777777" w:rsidR="00EA3CE3" w:rsidRDefault="00EA3CE3" w:rsidP="00EA3CE3">
      <w:pPr>
        <w:spacing w:line="276" w:lineRule="auto"/>
        <w:rPr>
          <w:rFonts w:ascii="Montserrat" w:eastAsia="Calibri" w:hAnsi="Montserrat" w:cs="Times New Roman"/>
          <w:kern w:val="0"/>
          <w:sz w:val="20"/>
          <w:szCs w:val="20"/>
        </w:rPr>
      </w:pPr>
    </w:p>
    <w:p w14:paraId="66D0D6FE" w14:textId="4B2667BB" w:rsidR="00220BC7" w:rsidRDefault="00220BC7" w:rsidP="00EA3CE3">
      <w:pPr>
        <w:spacing w:line="276" w:lineRule="auto"/>
        <w:rPr>
          <w:rFonts w:ascii="Montserrat" w:eastAsia="Calibri" w:hAnsi="Montserrat" w:cs="Times New Roman"/>
          <w:kern w:val="0"/>
          <w:sz w:val="20"/>
          <w:szCs w:val="20"/>
        </w:rPr>
      </w:pPr>
      <w:r>
        <w:rPr>
          <w:rFonts w:ascii="Montserrat" w:hAnsi="Montserrat"/>
          <w:b/>
          <w:sz w:val="20"/>
        </w:rPr>
        <w:t>Table 2.</w:t>
      </w:r>
      <w:r>
        <w:rPr>
          <w:rFonts w:ascii="Montserrat" w:hAnsi="Montserrat"/>
          <w:sz w:val="20"/>
        </w:rPr>
        <w:t xml:space="preserve"> The supplier for the performance of the procurement agreement must propose a</w:t>
      </w:r>
      <w:r>
        <w:rPr>
          <w:rFonts w:ascii="Montserrat" w:hAnsi="Montserrat"/>
          <w:b/>
          <w:bCs/>
          <w:sz w:val="20"/>
        </w:rPr>
        <w:t xml:space="preserve"> Software Installation Specialist</w:t>
      </w:r>
      <w:r>
        <w:rPr>
          <w:rFonts w:ascii="Montserrat" w:hAnsi="Montserrat"/>
          <w:sz w:val="20"/>
        </w:rPr>
        <w:t xml:space="preserve"> who has successfully installed at least 1 (one) traffic light control software integrating at least 30 (thirty) traffic light controllers during the last 7 (seven) years before the deadline for the submission of tenders.</w:t>
      </w:r>
    </w:p>
    <w:p w14:paraId="546EB6DE" w14:textId="77777777" w:rsidR="00591737" w:rsidRPr="00EA3CE3" w:rsidRDefault="00591737" w:rsidP="00EA3CE3">
      <w:pPr>
        <w:spacing w:line="276" w:lineRule="auto"/>
        <w:rPr>
          <w:rFonts w:ascii="Montserrat" w:eastAsia="Calibri" w:hAnsi="Montserrat" w:cs="Times New Roman"/>
          <w:kern w:val="0"/>
          <w:sz w:val="20"/>
          <w:szCs w:val="20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61"/>
        <w:gridCol w:w="2068"/>
        <w:gridCol w:w="2109"/>
        <w:gridCol w:w="2393"/>
        <w:gridCol w:w="1962"/>
        <w:gridCol w:w="2114"/>
        <w:gridCol w:w="2841"/>
      </w:tblGrid>
      <w:tr w:rsidR="00591737" w14:paraId="32DA6141" w14:textId="77777777" w:rsidTr="00591737">
        <w:trPr>
          <w:trHeight w:val="64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49BE" w14:textId="77777777" w:rsidR="00591737" w:rsidRPr="00EA3CE3" w:rsidRDefault="00591737" w:rsidP="006311A7">
            <w:pPr>
              <w:spacing w:after="0" w:line="276" w:lineRule="auto"/>
              <w:contextualSpacing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lastRenderedPageBreak/>
              <w:t xml:space="preserve"> No.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E32D" w14:textId="77777777" w:rsidR="00591737" w:rsidRPr="00EA3CE3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Specialist’s name and surname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176E" w14:textId="73C638B1" w:rsidR="00591737" w:rsidRPr="00EA3CE3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 xml:space="preserve">Position for which the specialist is proposed </w:t>
            </w:r>
            <w:r w:rsidR="00B23521">
              <w:rPr>
                <w:rFonts w:ascii="Montserrat" w:hAnsi="Montserrat"/>
                <w:b/>
                <w:sz w:val="20"/>
              </w:rPr>
              <w:t>during</w:t>
            </w:r>
            <w:r>
              <w:rPr>
                <w:rFonts w:ascii="Montserrat" w:hAnsi="Montserrat"/>
                <w:b/>
                <w:sz w:val="20"/>
              </w:rPr>
              <w:t xml:space="preserve"> the performance of the agreement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A7E1" w14:textId="7F6B2C07" w:rsidR="00591737" w:rsidRPr="00EA3CE3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Brief description of projects carried out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C2BE" w14:textId="21F7FF86" w:rsidR="00591737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Start and end dates of the specialist's participation in the project, total duration in months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6989" w14:textId="031DF4A3" w:rsidR="00591737" w:rsidRPr="00EA3CE3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Title of the specialist's position and description of the functions performed in the project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E0A" w14:textId="77777777" w:rsidR="00591737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</w:p>
          <w:p w14:paraId="14DE6521" w14:textId="77777777" w:rsidR="00591737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Information on the legal relationship of the specialist with the supplier</w:t>
            </w:r>
          </w:p>
        </w:tc>
      </w:tr>
      <w:tr w:rsidR="00591737" w:rsidRPr="00EA3CE3" w14:paraId="175BD2CD" w14:textId="77777777" w:rsidTr="00591737">
        <w:trPr>
          <w:trHeight w:val="64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D247" w14:textId="77777777" w:rsidR="00591737" w:rsidRPr="00EA3CE3" w:rsidRDefault="00591737" w:rsidP="006311A7">
            <w:pPr>
              <w:spacing w:after="0" w:line="276" w:lineRule="auto"/>
              <w:contextualSpacing/>
              <w:jc w:val="both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sz w:val="20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B90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0133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B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370B" w14:textId="26D03986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197" w14:textId="63A6AE15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1A9C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  <w:tr w:rsidR="00591737" w:rsidRPr="00EA3CE3" w14:paraId="74A0413C" w14:textId="77777777" w:rsidTr="00591737">
        <w:trPr>
          <w:trHeight w:val="64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D54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>
              <w:rPr>
                <w:rFonts w:ascii="Montserrat" w:hAnsi="Montserrat"/>
                <w:sz w:val="20"/>
              </w:rPr>
              <w:t>...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49A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D8E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609B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83C" w14:textId="39DDAA28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1A36" w14:textId="7D539B59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65DB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</w:tbl>
    <w:p w14:paraId="13704A8F" w14:textId="77777777" w:rsidR="00EA3CE3" w:rsidRPr="00FA0449" w:rsidRDefault="00EA3CE3" w:rsidP="005326F3">
      <w:pPr>
        <w:jc w:val="both"/>
        <w:rPr>
          <w:rFonts w:ascii="Montserrat" w:hAnsi="Montserrat"/>
          <w:sz w:val="20"/>
          <w:szCs w:val="20"/>
        </w:rPr>
      </w:pPr>
    </w:p>
    <w:p w14:paraId="5CF4FCCD" w14:textId="77777777" w:rsidR="001B2C41" w:rsidRPr="00FA0449" w:rsidRDefault="001B2C41" w:rsidP="001B2C41">
      <w:pPr>
        <w:rPr>
          <w:rFonts w:ascii="Montserrat" w:eastAsia="Calibri" w:hAnsi="Montserrat"/>
          <w:sz w:val="20"/>
          <w:szCs w:val="20"/>
        </w:rPr>
      </w:pPr>
    </w:p>
    <w:tbl>
      <w:tblPr>
        <w:tblW w:w="10209" w:type="dxa"/>
        <w:tblLayout w:type="fixed"/>
        <w:tblLook w:val="00A0" w:firstRow="1" w:lastRow="0" w:firstColumn="1" w:lastColumn="0" w:noHBand="0" w:noVBand="0"/>
      </w:tblPr>
      <w:tblGrid>
        <w:gridCol w:w="3412"/>
        <w:gridCol w:w="627"/>
        <w:gridCol w:w="2057"/>
        <w:gridCol w:w="728"/>
        <w:gridCol w:w="2712"/>
        <w:gridCol w:w="673"/>
      </w:tblGrid>
      <w:tr w:rsidR="001B2C41" w:rsidRPr="00FA0449" w14:paraId="5A234906" w14:textId="77777777" w:rsidTr="004A141B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323A2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</w:rPr>
              <w:t>(Position of the Supplier or his/her authorised representative)</w:t>
            </w:r>
          </w:p>
        </w:tc>
        <w:tc>
          <w:tcPr>
            <w:tcW w:w="627" w:type="dxa"/>
          </w:tcPr>
          <w:p w14:paraId="50CACB8D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FC7ED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</w:rPr>
              <w:t>(Signature)</w:t>
            </w:r>
          </w:p>
        </w:tc>
        <w:tc>
          <w:tcPr>
            <w:tcW w:w="728" w:type="dxa"/>
          </w:tcPr>
          <w:p w14:paraId="1FD59190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3DF935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</w:rPr>
              <w:t>(Name and surname)</w:t>
            </w:r>
          </w:p>
        </w:tc>
        <w:tc>
          <w:tcPr>
            <w:tcW w:w="673" w:type="dxa"/>
          </w:tcPr>
          <w:p w14:paraId="678E536C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</w:tr>
    </w:tbl>
    <w:p w14:paraId="6459577E" w14:textId="77777777" w:rsidR="001B2C41" w:rsidRPr="00FA0449" w:rsidRDefault="001B2C41" w:rsidP="005326F3">
      <w:pPr>
        <w:jc w:val="both"/>
        <w:rPr>
          <w:rFonts w:ascii="Montserrat" w:hAnsi="Montserrat"/>
          <w:sz w:val="20"/>
          <w:szCs w:val="20"/>
        </w:rPr>
      </w:pPr>
    </w:p>
    <w:sectPr w:rsidR="001B2C41" w:rsidRPr="00FA0449" w:rsidSect="005326F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503F6" w14:textId="77777777" w:rsidR="002A1608" w:rsidRDefault="002A1608" w:rsidP="005326F3">
      <w:pPr>
        <w:spacing w:after="0" w:line="240" w:lineRule="auto"/>
      </w:pPr>
      <w:r>
        <w:separator/>
      </w:r>
    </w:p>
  </w:endnote>
  <w:endnote w:type="continuationSeparator" w:id="0">
    <w:p w14:paraId="0D2E9D20" w14:textId="77777777" w:rsidR="002A1608" w:rsidRDefault="002A1608" w:rsidP="005326F3">
      <w:pPr>
        <w:spacing w:after="0" w:line="240" w:lineRule="auto"/>
      </w:pPr>
      <w:r>
        <w:continuationSeparator/>
      </w:r>
    </w:p>
  </w:endnote>
  <w:endnote w:type="continuationNotice" w:id="1">
    <w:p w14:paraId="6F2A063A" w14:textId="77777777" w:rsidR="002A1608" w:rsidRDefault="002A16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AACBB" w14:textId="77777777" w:rsidR="002A1608" w:rsidRDefault="002A1608" w:rsidP="005326F3">
      <w:pPr>
        <w:spacing w:after="0" w:line="240" w:lineRule="auto"/>
      </w:pPr>
      <w:r>
        <w:separator/>
      </w:r>
    </w:p>
  </w:footnote>
  <w:footnote w:type="continuationSeparator" w:id="0">
    <w:p w14:paraId="13907C42" w14:textId="77777777" w:rsidR="002A1608" w:rsidRDefault="002A1608" w:rsidP="005326F3">
      <w:pPr>
        <w:spacing w:after="0" w:line="240" w:lineRule="auto"/>
      </w:pPr>
      <w:r>
        <w:continuationSeparator/>
      </w:r>
    </w:p>
  </w:footnote>
  <w:footnote w:type="continuationNotice" w:id="1">
    <w:p w14:paraId="591F0649" w14:textId="77777777" w:rsidR="002A1608" w:rsidRDefault="002A160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F221E"/>
    <w:multiLevelType w:val="hybridMultilevel"/>
    <w:tmpl w:val="A90CD104"/>
    <w:lvl w:ilvl="0" w:tplc="D8E689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30BE5"/>
    <w:multiLevelType w:val="hybridMultilevel"/>
    <w:tmpl w:val="E87A1C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C2ACA"/>
    <w:multiLevelType w:val="hybridMultilevel"/>
    <w:tmpl w:val="343C6D3E"/>
    <w:lvl w:ilvl="0" w:tplc="C2F243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57865">
    <w:abstractNumId w:val="1"/>
  </w:num>
  <w:num w:numId="2" w16cid:durableId="132602811">
    <w:abstractNumId w:val="2"/>
  </w:num>
  <w:num w:numId="3" w16cid:durableId="744960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F3"/>
    <w:rsid w:val="00042464"/>
    <w:rsid w:val="000C7BFC"/>
    <w:rsid w:val="000E32D5"/>
    <w:rsid w:val="000F4021"/>
    <w:rsid w:val="00147622"/>
    <w:rsid w:val="001910CE"/>
    <w:rsid w:val="001B2C41"/>
    <w:rsid w:val="001C5189"/>
    <w:rsid w:val="001D6E5D"/>
    <w:rsid w:val="001D7147"/>
    <w:rsid w:val="002041DC"/>
    <w:rsid w:val="00220BC7"/>
    <w:rsid w:val="0022657C"/>
    <w:rsid w:val="00231160"/>
    <w:rsid w:val="0024553E"/>
    <w:rsid w:val="002A1608"/>
    <w:rsid w:val="002B55D4"/>
    <w:rsid w:val="002E659B"/>
    <w:rsid w:val="0035449A"/>
    <w:rsid w:val="00370C40"/>
    <w:rsid w:val="003A4280"/>
    <w:rsid w:val="003A531E"/>
    <w:rsid w:val="003B2246"/>
    <w:rsid w:val="003F714E"/>
    <w:rsid w:val="00445809"/>
    <w:rsid w:val="00446A6B"/>
    <w:rsid w:val="00491FBA"/>
    <w:rsid w:val="004A141B"/>
    <w:rsid w:val="004E554C"/>
    <w:rsid w:val="004F1F8F"/>
    <w:rsid w:val="005326F3"/>
    <w:rsid w:val="00547FD4"/>
    <w:rsid w:val="00573233"/>
    <w:rsid w:val="00573BF5"/>
    <w:rsid w:val="00586EC7"/>
    <w:rsid w:val="00591737"/>
    <w:rsid w:val="00597FB4"/>
    <w:rsid w:val="005E4EEB"/>
    <w:rsid w:val="00611424"/>
    <w:rsid w:val="00693AE7"/>
    <w:rsid w:val="00693FBE"/>
    <w:rsid w:val="006A470E"/>
    <w:rsid w:val="006D3451"/>
    <w:rsid w:val="00733B2F"/>
    <w:rsid w:val="00734311"/>
    <w:rsid w:val="00764C42"/>
    <w:rsid w:val="007A206B"/>
    <w:rsid w:val="007D7B0F"/>
    <w:rsid w:val="008515A4"/>
    <w:rsid w:val="00854931"/>
    <w:rsid w:val="008A2785"/>
    <w:rsid w:val="008B6C06"/>
    <w:rsid w:val="008D7D56"/>
    <w:rsid w:val="008E23D2"/>
    <w:rsid w:val="008F2260"/>
    <w:rsid w:val="0094367E"/>
    <w:rsid w:val="009D1248"/>
    <w:rsid w:val="00A227BF"/>
    <w:rsid w:val="00A82C71"/>
    <w:rsid w:val="00AC17E4"/>
    <w:rsid w:val="00B16AB4"/>
    <w:rsid w:val="00B23521"/>
    <w:rsid w:val="00B345AB"/>
    <w:rsid w:val="00B50620"/>
    <w:rsid w:val="00B60A1D"/>
    <w:rsid w:val="00BC48BB"/>
    <w:rsid w:val="00BF2649"/>
    <w:rsid w:val="00C10761"/>
    <w:rsid w:val="00C746F4"/>
    <w:rsid w:val="00C864ED"/>
    <w:rsid w:val="00D101DF"/>
    <w:rsid w:val="00D107A6"/>
    <w:rsid w:val="00D364FE"/>
    <w:rsid w:val="00D3792E"/>
    <w:rsid w:val="00D61D9A"/>
    <w:rsid w:val="00DE2F0E"/>
    <w:rsid w:val="00E51871"/>
    <w:rsid w:val="00E657AF"/>
    <w:rsid w:val="00EA3CE3"/>
    <w:rsid w:val="00F32139"/>
    <w:rsid w:val="00F610DC"/>
    <w:rsid w:val="00F73A9A"/>
    <w:rsid w:val="00FA0449"/>
    <w:rsid w:val="00FC60F6"/>
    <w:rsid w:val="00FD3D4D"/>
    <w:rsid w:val="00FD6A27"/>
    <w:rsid w:val="00FD775D"/>
    <w:rsid w:val="00FF504C"/>
    <w:rsid w:val="5C0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D610"/>
  <w15:chartTrackingRefBased/>
  <w15:docId w15:val="{A8070768-0344-47BE-9F69-860478FD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lang w:val="en-GB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424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6F3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6F3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6F3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6F3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6F3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6F3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6F3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6F3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6F3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326F3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5326F3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5326F3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5326F3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5326F3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5326F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5326F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5326F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5326F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5326F3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5326F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6F3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5326F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6F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326F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5326F3"/>
    <w:pPr>
      <w:ind w:left="720"/>
      <w:contextualSpacing/>
    </w:pPr>
  </w:style>
  <w:style w:type="character" w:styleId="IntenseEmphasis">
    <w:name w:val="Intense Emphasis"/>
    <w:uiPriority w:val="21"/>
    <w:qFormat/>
    <w:rsid w:val="005326F3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6F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5326F3"/>
    <w:rPr>
      <w:i/>
      <w:iCs/>
      <w:color w:val="0F4761"/>
    </w:rPr>
  </w:style>
  <w:style w:type="character" w:styleId="IntenseReference">
    <w:name w:val="Intense Reference"/>
    <w:uiPriority w:val="32"/>
    <w:qFormat/>
    <w:rsid w:val="005326F3"/>
    <w:rPr>
      <w:b/>
      <w:bCs/>
      <w:smallCaps/>
      <w:color w:val="0F4761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26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326F3"/>
    <w:rPr>
      <w:sz w:val="20"/>
      <w:szCs w:val="20"/>
    </w:rPr>
  </w:style>
  <w:style w:type="character" w:styleId="FootnoteReference">
    <w:name w:val="footnote reference"/>
    <w:aliases w:val="fr"/>
    <w:uiPriority w:val="99"/>
    <w:rsid w:val="005326F3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3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45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5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53E"/>
    <w:rPr>
      <w:kern w:val="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5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53E"/>
    <w:rPr>
      <w:b/>
      <w:bCs/>
      <w:kern w:val="2"/>
      <w:lang w:val="en-GB"/>
    </w:rPr>
  </w:style>
  <w:style w:type="character" w:styleId="Hyperlink">
    <w:name w:val="Hyperlink"/>
    <w:uiPriority w:val="99"/>
    <w:unhideWhenUsed/>
    <w:rsid w:val="009D1248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9D124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5189"/>
    <w:rPr>
      <w:kern w:val="2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C86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64ED"/>
    <w:rPr>
      <w:kern w:val="2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C864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64ED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A5F2CA-9A61-4F98-A7CA-AA37F84FF3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B64E2B-1A47-4C87-AB5A-6C9C5F674E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5365C0-84D2-4708-8C7E-7750C3CD2B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1100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7</cp:revision>
  <dcterms:created xsi:type="dcterms:W3CDTF">2025-03-20T11:41:00Z</dcterms:created>
  <dcterms:modified xsi:type="dcterms:W3CDTF">2025-03-27T08:01:00Z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